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Осташков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69.77.101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Осташковский автовокзал, Тверская область, г. Осташков, ул. Привокзальная,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«пгт Селижарово», Тверская обл., пгт Селижарово, ул. Вокзальная, вблизи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Зубцов, Тверская область, г. Зубцов, ул. Володарского,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Осташков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Гвардейский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Осташков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Осташков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28К-1785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Селижарово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Селижарово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Селижарово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Селижарово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Осташковское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Ленинградское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Торопецкий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28Н-1329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Зубцов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Зубцов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28Н-1329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Торопецкий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Ленинградское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Осташковское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Селижарово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Селижарово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Селижарово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Селижарово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28К-1785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Осташков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Гвардейский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Осташков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Осташков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06:30; 11:10; 12:00; 14:45; 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05:45; 07:15; 11:55; 12:45; 15:30; 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05:40; 07:10; 11:50; 12:40; 15:25; 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08:45; 13:25; 14:15; 17:00; 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08:35; 13:15; 14:05; 16:50; 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09:25; 14:05; 14:55; 17:40; 18:55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09:20; 14:00; 14:50; 17:35; 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12:00; 16:40; 17:30; 20:15; 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14:30;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09:55; 17:10;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09:50; 17:05;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10:25; 17:40; 22:05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10:20; 17:35;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11:50; 19:05; 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11:45; 19:00; 23:25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12:30; 19:45; 01:05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